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99FF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离职销户提取承诺书</w:t>
      </w:r>
    </w:p>
    <w:p w14:paraId="0C8FC5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 w14:paraId="26D26C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本人姓名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证件号码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           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23537F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本人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郑重承诺，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本人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已与单位解除劳动关系且住房公积金账户封存满半年，本人未在本市就业，也未在异地继续缴存住房公积金，现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申请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离职销户提取住房公积金。</w:t>
      </w:r>
    </w:p>
    <w:p w14:paraId="0EAA25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若以上承诺失实，本人愿意承担一切法律责任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和后果，并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退回所提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取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住房公积金，将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此次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违规信息记入住房公积金个人不良信息库，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年内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不再申请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住房公积金提取和贷款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业务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3541C6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5440" w:firstLineChars="17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bookmarkStart w:id="0" w:name="_GoBack"/>
      <w:bookmarkEnd w:id="0"/>
    </w:p>
    <w:p w14:paraId="7198C7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5440" w:firstLineChars="17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 w14:paraId="5180DB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5440" w:firstLineChars="17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承诺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人：</w:t>
      </w:r>
    </w:p>
    <w:p w14:paraId="379F39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720" w:firstLineChars="21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日</w:t>
      </w:r>
    </w:p>
    <w:p w14:paraId="053C89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5440" w:firstLineChars="17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 w14:paraId="23E9E8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sectPr>
      <w:pgSz w:w="11906" w:h="16838"/>
      <w:pgMar w:top="1871" w:right="1531" w:bottom="1871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3A12587"/>
    <w:rsid w:val="0C1E733C"/>
    <w:rsid w:val="10A047C3"/>
    <w:rsid w:val="1BB2184F"/>
    <w:rsid w:val="1FF561AE"/>
    <w:rsid w:val="2BA56CDA"/>
    <w:rsid w:val="3FD011DF"/>
    <w:rsid w:val="42170636"/>
    <w:rsid w:val="43A12587"/>
    <w:rsid w:val="467965DC"/>
    <w:rsid w:val="47F3223A"/>
    <w:rsid w:val="4BDC62B6"/>
    <w:rsid w:val="571B7CCD"/>
    <w:rsid w:val="65B31076"/>
    <w:rsid w:val="6E7D7535"/>
    <w:rsid w:val="710650F2"/>
    <w:rsid w:val="76636B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09941da2-25d5-4d73-85aa-b9f37e101f94</errorID>
      <errorWord>并且</errorWord>
      <group>L1_Word</group>
      <groupName>字词问题</groupName>
      <ability>L2_Typo</ability>
      <abilityName>字词错误</abilityName>
      <candidateList>
        <item>并</item>
      </candidateList>
      <explain/>
      <paraID> EAA2549</paraID>
      <start>24</start>
      <end>25</end>
      <status>modified</status>
      <modifiedWord>并</modifiedWord>
      <trackRevisions>false</trackRevisions>
    </reviewItem>
    <reviewItem>
      <errorID>c98de3e5-af39-4ff2-bb24-7cf18d8d5a84</errorID>
      <errorWord>计入</errorWord>
      <group>L1_Word</group>
      <groupName>字词问题</groupName>
      <ability>L2_Typo</ability>
      <abilityName>字词错误</abilityName>
      <candidateList>
        <item>记入</item>
      </candidateList>
      <explain>存在发音相同字词的误用。</explain>
      <paraID> EAA2549</paraID>
      <start>42</start>
      <end>44</end>
      <status>modified</status>
      <modifiedWord>记入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f4ef5eba-4585-4b63-8e6c-121749c134c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176</Words>
  <Characters>176</Characters>
  <Lines>0</Lines>
  <Paragraphs>0</Paragraphs>
  <TotalTime>211</TotalTime>
  <ScaleCrop>false</ScaleCrop>
  <LinksUpToDate>false</LinksUpToDate>
  <CharactersWithSpaces>215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2026-08-25T02:37:00Z</dcterms:created>
  <dc:creator>彩虹屁</dc:creator>
  <cp:lastModifiedBy>彩虹屁</cp:lastModifiedBy>
  <dcterms:modified xsi:type="dcterms:W3CDTF">2026-08-26T09:35:12Z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029CB51EF46B420EA4D3C31F23B89D3A_11</vt:lpwstr>
  </property>
  <property fmtid="{D5CDD505-2E9C-101B-9397-08002B2CF9AE}" pid="4" name="KSOTemplateDocerSaveRecord">
    <vt:lpwstr>eyJoZGlkIjoiOGRjZDllMGNjY2NhYTE4OWYwYjEwYjE4NTBmNTEzMTgiLCJ1c2VySWQiOiI4MzA0OTU1MDMifQ==</vt:lpwstr>
  </property>
</Properties>
</file>